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48F0" w:rsidRPr="003648F0" w:rsidRDefault="003648F0" w:rsidP="003648F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Technická specifikace</w:t>
      </w:r>
      <w:r w:rsidRPr="003648F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zakázky "Klimatizace pro MŠ Bašť"</w:t>
      </w:r>
    </w:p>
    <w:p w:rsidR="003A2C5C" w:rsidRDefault="003A2C5C">
      <w:pPr>
        <w:rPr>
          <w:b/>
          <w:bCs/>
        </w:rPr>
      </w:pPr>
    </w:p>
    <w:p w:rsidR="00654BAC" w:rsidRPr="00654BAC" w:rsidRDefault="00D4168E">
      <w:pPr>
        <w:rPr>
          <w:b/>
          <w:bCs/>
        </w:rPr>
      </w:pPr>
      <w:r>
        <w:rPr>
          <w:b/>
          <w:bCs/>
        </w:rPr>
        <w:t>Předmět zakázky</w:t>
      </w:r>
      <w:r w:rsidR="00654BAC" w:rsidRPr="00654BAC">
        <w:rPr>
          <w:b/>
          <w:bCs/>
        </w:rPr>
        <w:t>:</w:t>
      </w:r>
    </w:p>
    <w:p w:rsidR="00362E62" w:rsidRDefault="00362E62">
      <w:r>
        <w:t xml:space="preserve">Předmětem zakázky je dodávka a montáž klimatizace pro </w:t>
      </w:r>
      <w:r w:rsidR="002E1BA8">
        <w:t>3</w:t>
      </w:r>
      <w:r>
        <w:t xml:space="preserve"> učebny MŠ Bašť</w:t>
      </w:r>
      <w:r w:rsidR="00F42141">
        <w:t>. Jedná se o 3 učebny</w:t>
      </w:r>
      <w:r w:rsidR="00826F8A">
        <w:t>, kdy každá je v jiném stavebním objektu</w:t>
      </w:r>
      <w:r w:rsidR="00F42141">
        <w:t xml:space="preserve"> </w:t>
      </w:r>
      <w:r w:rsidR="00654BAC">
        <w:t>–</w:t>
      </w:r>
      <w:r w:rsidR="002E1BA8">
        <w:t xml:space="preserve"> </w:t>
      </w:r>
      <w:r w:rsidR="00654BAC">
        <w:t xml:space="preserve">Sluníčka, </w:t>
      </w:r>
      <w:r w:rsidR="002E1BA8">
        <w:t>Korálky, Kostičky</w:t>
      </w:r>
      <w:r>
        <w:t>.</w:t>
      </w:r>
    </w:p>
    <w:p w:rsidR="002E1BA8" w:rsidRDefault="00F42141">
      <w:r>
        <w:t>Virtuální prohlídka každé řešené učebny je k dispozici na odkazech níže:</w:t>
      </w:r>
    </w:p>
    <w:p w:rsidR="007C1F9D" w:rsidRDefault="009C20F2" w:rsidP="007C1F9D">
      <w:hyperlink r:id="rId5" w:history="1">
        <w:r w:rsidR="007C1F9D" w:rsidRPr="003F7452">
          <w:rPr>
            <w:rStyle w:val="Hypertextovodkaz"/>
          </w:rPr>
          <w:t>http://www.virtualni-skoly.cz/prohlidka/flash/293-trida-slunicek</w:t>
        </w:r>
      </w:hyperlink>
    </w:p>
    <w:p w:rsidR="002E1BA8" w:rsidRDefault="009C20F2">
      <w:hyperlink r:id="rId6" w:history="1">
        <w:r w:rsidR="002E1BA8" w:rsidRPr="003F7452">
          <w:rPr>
            <w:rStyle w:val="Hypertextovodkaz"/>
          </w:rPr>
          <w:t>http://www.virtualni-skoly.cz/prohlidka/flash/858-trida-koralku</w:t>
        </w:r>
      </w:hyperlink>
    </w:p>
    <w:p w:rsidR="002E1BA8" w:rsidRDefault="009C20F2">
      <w:hyperlink r:id="rId7" w:history="1">
        <w:r w:rsidR="002E1BA8" w:rsidRPr="003F7452">
          <w:rPr>
            <w:rStyle w:val="Hypertextovodkaz"/>
          </w:rPr>
          <w:t>http://www.virtualni-skoly.cz/prohlidka/flash/964-trida-kosticek</w:t>
        </w:r>
      </w:hyperlink>
    </w:p>
    <w:p w:rsidR="00F42141" w:rsidRDefault="00826F8A">
      <w:r>
        <w:t>Všechny relevantní informace jako je p</w:t>
      </w:r>
      <w:r w:rsidR="00F42141">
        <w:t>odlahová plocha místností, výška stropů, skladba obvodového pláště budov j</w:t>
      </w:r>
      <w:r>
        <w:t>sou</w:t>
      </w:r>
      <w:r w:rsidR="00F42141">
        <w:t xml:space="preserve"> </w:t>
      </w:r>
      <w:r w:rsidR="009513E4">
        <w:t xml:space="preserve">podrobně </w:t>
      </w:r>
      <w:r w:rsidR="00F42141">
        <w:t>uveden</w:t>
      </w:r>
      <w:r>
        <w:t>y</w:t>
      </w:r>
      <w:r w:rsidR="00F42141">
        <w:t xml:space="preserve"> v přiložené projektové dokumentaci</w:t>
      </w:r>
      <w:r w:rsidR="00D4168E">
        <w:t xml:space="preserve"> doplněné o fotky budov</w:t>
      </w:r>
      <w:r w:rsidR="00F42141">
        <w:t xml:space="preserve">. </w:t>
      </w:r>
    </w:p>
    <w:p w:rsidR="00826F8A" w:rsidRDefault="007C1F9D">
      <w:r w:rsidRPr="009C20F2">
        <w:rPr>
          <w:b/>
          <w:bCs/>
        </w:rPr>
        <w:t>Objekt Sluníčka</w:t>
      </w:r>
      <w:r>
        <w:t xml:space="preserve"> má kapacitu 25 dětí a </w:t>
      </w:r>
      <w:r w:rsidR="00826F8A">
        <w:t xml:space="preserve">bude klimatizována místnost </w:t>
      </w:r>
      <w:r>
        <w:t xml:space="preserve">v PD </w:t>
      </w:r>
      <w:r w:rsidR="00826F8A">
        <w:t xml:space="preserve">označena </w:t>
      </w:r>
      <w:r w:rsidR="00826F8A" w:rsidRPr="00C3546F">
        <w:rPr>
          <w:b/>
          <w:bCs/>
        </w:rPr>
        <w:t>1.5 Herna</w:t>
      </w:r>
      <w:r w:rsidR="00826F8A">
        <w:t xml:space="preserve"> o </w:t>
      </w:r>
      <w:r w:rsidR="009513E4">
        <w:t>podlahové ploše</w:t>
      </w:r>
      <w:r w:rsidR="00826F8A">
        <w:t xml:space="preserve"> 96,98 m2</w:t>
      </w:r>
      <w:r w:rsidR="00C3546F">
        <w:t xml:space="preserve"> a výšce stropu </w:t>
      </w:r>
      <w:r w:rsidR="009513E4">
        <w:t>3,075 m</w:t>
      </w:r>
      <w:r w:rsidR="00826F8A">
        <w:t>.</w:t>
      </w:r>
      <w:r w:rsidR="009513E4">
        <w:t xml:space="preserve"> Obvodové zdivo </w:t>
      </w:r>
      <w:proofErr w:type="spellStart"/>
      <w:r w:rsidR="009513E4">
        <w:t>Porotherm</w:t>
      </w:r>
      <w:proofErr w:type="spellEnd"/>
      <w:r w:rsidR="009513E4">
        <w:t xml:space="preserve"> </w:t>
      </w:r>
      <w:proofErr w:type="spellStart"/>
      <w:r w:rsidR="009513E4">
        <w:t>tl</w:t>
      </w:r>
      <w:proofErr w:type="spellEnd"/>
      <w:r w:rsidR="009513E4">
        <w:t>. 400 mm.</w:t>
      </w:r>
    </w:p>
    <w:p w:rsidR="009513E4" w:rsidRDefault="009513E4">
      <w:r w:rsidRPr="009C20F2">
        <w:rPr>
          <w:b/>
          <w:bCs/>
        </w:rPr>
        <w:t xml:space="preserve">Objekt </w:t>
      </w:r>
      <w:r w:rsidR="00CD7E7D" w:rsidRPr="009C20F2">
        <w:rPr>
          <w:b/>
          <w:bCs/>
        </w:rPr>
        <w:t xml:space="preserve">Korálky </w:t>
      </w:r>
      <w:r w:rsidRPr="009C20F2">
        <w:rPr>
          <w:b/>
          <w:bCs/>
        </w:rPr>
        <w:t>je totožný s objektem</w:t>
      </w:r>
      <w:r w:rsidR="00CD7E7D" w:rsidRPr="009C20F2">
        <w:rPr>
          <w:b/>
          <w:bCs/>
        </w:rPr>
        <w:t xml:space="preserve"> Kostičky</w:t>
      </w:r>
      <w:r>
        <w:t>.</w:t>
      </w:r>
      <w:r w:rsidR="00654BAC">
        <w:t xml:space="preserve"> Každý z těchto objektů </w:t>
      </w:r>
      <w:r>
        <w:t xml:space="preserve">má kapacitu 24 dětí a bude klimatizována místnost v PD označena </w:t>
      </w:r>
      <w:r w:rsidRPr="009513E4">
        <w:rPr>
          <w:b/>
          <w:bCs/>
        </w:rPr>
        <w:t>1.03 Herna/ložnice</w:t>
      </w:r>
      <w:r>
        <w:t xml:space="preserve"> o podlahové ploše 96,2 m2 a výšce stropu 3 m. Skladba obvodového zdiva je: sádrokartonové desky v ocelových profilech, parozábrana, desky z minerálních vláken, deska </w:t>
      </w:r>
      <w:proofErr w:type="spellStart"/>
      <w:r>
        <w:t>fermacell</w:t>
      </w:r>
      <w:proofErr w:type="spellEnd"/>
      <w:r>
        <w:t xml:space="preserve">, kontaktní zateplovací systém EPS </w:t>
      </w:r>
      <w:proofErr w:type="gramStart"/>
      <w:r>
        <w:t>70F</w:t>
      </w:r>
      <w:proofErr w:type="gramEnd"/>
      <w:r>
        <w:t>.</w:t>
      </w:r>
    </w:p>
    <w:p w:rsidR="00CD7E7D" w:rsidRPr="00654BAC" w:rsidRDefault="00654BAC">
      <w:pPr>
        <w:rPr>
          <w:b/>
          <w:bCs/>
        </w:rPr>
      </w:pPr>
      <w:r w:rsidRPr="00654BAC">
        <w:rPr>
          <w:b/>
          <w:bCs/>
        </w:rPr>
        <w:t>Technická specifikace pořizované klimatizace:</w:t>
      </w:r>
    </w:p>
    <w:p w:rsidR="00362E62" w:rsidRDefault="00362E62">
      <w:r>
        <w:t xml:space="preserve">Pro každou učebnu budou dodány a plně instalovány </w:t>
      </w:r>
      <w:r w:rsidR="00013D56">
        <w:t xml:space="preserve">nové </w:t>
      </w:r>
      <w:r>
        <w:t>klimatizační jednotky</w:t>
      </w:r>
      <w:r w:rsidR="00CD7E7D">
        <w:t xml:space="preserve"> v potřebné výkonnostní kapacitě pro zajištění plně funkční klimatizace řešených místností</w:t>
      </w:r>
      <w:r w:rsidR="00654BAC">
        <w:t xml:space="preserve"> s minimalizací stavebních zásahů a úprav</w:t>
      </w:r>
      <w:r>
        <w:t>. Dodávka a montáž budou provedeny v takovém rozsahu, aby po dodání a instalaci byl klimatizační systém plně funkční bez jakýchkoliv dalších stavebních či technických prací a bez jakýchkoliv dalších dodávek materiálu</w:t>
      </w:r>
      <w:r w:rsidR="002C6C7F">
        <w:t xml:space="preserve">, </w:t>
      </w:r>
      <w:r>
        <w:t>zboží</w:t>
      </w:r>
      <w:r w:rsidR="002C6C7F">
        <w:t xml:space="preserve"> a služeb</w:t>
      </w:r>
      <w:r>
        <w:t xml:space="preserve">. </w:t>
      </w:r>
    </w:p>
    <w:p w:rsidR="0026572C" w:rsidRDefault="00CD7E7D">
      <w:r>
        <w:t>Počet instalovaných klimatizačních jednotek, jejich výkon, technické provedení a uspořádání bude navržen</w:t>
      </w:r>
      <w:r w:rsidR="0084105A">
        <w:t>o</w:t>
      </w:r>
      <w:r>
        <w:t xml:space="preserve"> dodavatelem v jeho nabídce </w:t>
      </w:r>
      <w:r w:rsidR="0084105A">
        <w:t>v </w:t>
      </w:r>
      <w:r>
        <w:t>adekvátn</w:t>
      </w:r>
      <w:r w:rsidR="0084105A">
        <w:t>ím řešení</w:t>
      </w:r>
      <w:r>
        <w:t xml:space="preserve"> </w:t>
      </w:r>
      <w:r w:rsidR="00654BAC">
        <w:t xml:space="preserve">a ocenění </w:t>
      </w:r>
      <w:r>
        <w:t>pro každou klimatizovanou místnost</w:t>
      </w:r>
      <w:r w:rsidR="0084105A">
        <w:t xml:space="preserve"> zvlášť</w:t>
      </w:r>
      <w:r>
        <w:t>.</w:t>
      </w:r>
      <w:r w:rsidR="0084105A">
        <w:t xml:space="preserve"> </w:t>
      </w:r>
      <w:r>
        <w:t xml:space="preserve"> </w:t>
      </w:r>
    </w:p>
    <w:p w:rsidR="0084105A" w:rsidRDefault="00CD7E7D">
      <w:r>
        <w:t xml:space="preserve">Objednatel požaduje, aby klimatizační systém </w:t>
      </w:r>
      <w:r w:rsidR="0084105A">
        <w:t>měl tyto vlastnosti:</w:t>
      </w:r>
    </w:p>
    <w:p w:rsidR="0084105A" w:rsidRDefault="00CD7E7D" w:rsidP="0084105A">
      <w:pPr>
        <w:pStyle w:val="Odstavecseseznamem"/>
        <w:numPr>
          <w:ilvl w:val="0"/>
          <w:numId w:val="3"/>
        </w:numPr>
      </w:pPr>
      <w:r>
        <w:t>nízk</w:t>
      </w:r>
      <w:r w:rsidR="0084105A">
        <w:t>á</w:t>
      </w:r>
      <w:r>
        <w:t xml:space="preserve"> spotřeb</w:t>
      </w:r>
      <w:r w:rsidR="0084105A">
        <w:t>a</w:t>
      </w:r>
      <w:r>
        <w:t xml:space="preserve"> energie (min. A++ pro chlazení)</w:t>
      </w:r>
    </w:p>
    <w:p w:rsidR="0084105A" w:rsidRDefault="00CD7E7D" w:rsidP="0084105A">
      <w:pPr>
        <w:pStyle w:val="Odstavecseseznamem"/>
        <w:numPr>
          <w:ilvl w:val="0"/>
          <w:numId w:val="3"/>
        </w:numPr>
      </w:pPr>
      <w:r>
        <w:t>nízk</w:t>
      </w:r>
      <w:r w:rsidR="0084105A">
        <w:t>á</w:t>
      </w:r>
      <w:r>
        <w:t xml:space="preserve"> hlučnost</w:t>
      </w:r>
      <w:r w:rsidR="0084105A">
        <w:t xml:space="preserve"> každé vnitřní jednotky (max. 45 dB)</w:t>
      </w:r>
    </w:p>
    <w:p w:rsidR="0084105A" w:rsidRDefault="0084105A" w:rsidP="001C6C55">
      <w:pPr>
        <w:pStyle w:val="Odstavecseseznamem"/>
        <w:numPr>
          <w:ilvl w:val="0"/>
          <w:numId w:val="3"/>
        </w:numPr>
      </w:pPr>
      <w:r>
        <w:t>plynulá regulace výkonu nástěnným ovladačem</w:t>
      </w:r>
    </w:p>
    <w:p w:rsidR="00D4168E" w:rsidRDefault="00D4168E" w:rsidP="001C6C55">
      <w:pPr>
        <w:pStyle w:val="Odstavecseseznamem"/>
        <w:numPr>
          <w:ilvl w:val="0"/>
          <w:numId w:val="3"/>
        </w:numPr>
      </w:pPr>
      <w:r>
        <w:t>umístění venkovních jednotek na obálku budovy ve výšce mimo dosah dětí (např. nad francouzskými okny)</w:t>
      </w:r>
    </w:p>
    <w:p w:rsidR="00D12146" w:rsidRDefault="0084105A" w:rsidP="0026572C">
      <w:r>
        <w:t xml:space="preserve">Součástí nabídky a nabídkové ceny bude </w:t>
      </w:r>
    </w:p>
    <w:p w:rsidR="005E34A7" w:rsidRDefault="005E34A7" w:rsidP="005E34A7">
      <w:pPr>
        <w:pStyle w:val="Odstavecseseznamem"/>
        <w:numPr>
          <w:ilvl w:val="0"/>
          <w:numId w:val="2"/>
        </w:numPr>
      </w:pPr>
      <w:r>
        <w:t>Kompletní instalace klimatizační</w:t>
      </w:r>
      <w:r w:rsidR="0084105A">
        <w:t>ho systému dle návrhu dodavatele</w:t>
      </w:r>
      <w:r w:rsidR="00654BAC">
        <w:t xml:space="preserve"> tzv. „na klíč“ pro každou řešenou třídu zvlášť</w:t>
      </w:r>
    </w:p>
    <w:p w:rsidR="005E34A7" w:rsidRDefault="005E34A7" w:rsidP="005E34A7">
      <w:pPr>
        <w:pStyle w:val="Odstavecseseznamem"/>
        <w:numPr>
          <w:ilvl w:val="1"/>
          <w:numId w:val="2"/>
        </w:numPr>
      </w:pPr>
      <w:r>
        <w:t>izolované potrubí v měděném provedení</w:t>
      </w:r>
    </w:p>
    <w:p w:rsidR="005E34A7" w:rsidRDefault="005E34A7" w:rsidP="005E34A7">
      <w:pPr>
        <w:pStyle w:val="Odstavecseseznamem"/>
        <w:numPr>
          <w:ilvl w:val="1"/>
          <w:numId w:val="2"/>
        </w:numPr>
      </w:pPr>
      <w:r>
        <w:t>řešení odvodu kondenzátu</w:t>
      </w:r>
    </w:p>
    <w:p w:rsidR="005E34A7" w:rsidRDefault="005E34A7" w:rsidP="005E34A7">
      <w:pPr>
        <w:pStyle w:val="Odstavecseseznamem"/>
        <w:numPr>
          <w:ilvl w:val="1"/>
          <w:numId w:val="2"/>
        </w:numPr>
      </w:pPr>
      <w:r>
        <w:t>provedení průrazů pláštěm budovy</w:t>
      </w:r>
      <w:r w:rsidR="00654BAC">
        <w:t xml:space="preserve">, </w:t>
      </w:r>
      <w:r w:rsidR="00D4168E">
        <w:t>uchycení a zavěšení</w:t>
      </w:r>
      <w:r w:rsidR="00654BAC">
        <w:t xml:space="preserve"> </w:t>
      </w:r>
      <w:r w:rsidR="00D4168E">
        <w:t>vnějších a vnitřních částí klimatizačních jednotek na zdi v dostatečné výšce mimo dosah dětí</w:t>
      </w:r>
    </w:p>
    <w:p w:rsidR="005E34A7" w:rsidRDefault="005E34A7" w:rsidP="005E34A7">
      <w:pPr>
        <w:pStyle w:val="Odstavecseseznamem"/>
        <w:numPr>
          <w:ilvl w:val="0"/>
          <w:numId w:val="2"/>
        </w:numPr>
      </w:pPr>
      <w:r>
        <w:t>kompletní elektroinstalace klimatizační</w:t>
      </w:r>
      <w:r w:rsidR="0084105A">
        <w:t>ho systému</w:t>
      </w:r>
    </w:p>
    <w:p w:rsidR="005E34A7" w:rsidRDefault="005E34A7" w:rsidP="005E34A7">
      <w:pPr>
        <w:pStyle w:val="Odstavecseseznamem"/>
        <w:numPr>
          <w:ilvl w:val="1"/>
          <w:numId w:val="2"/>
        </w:numPr>
      </w:pPr>
      <w:r>
        <w:t>elektrické napájení z rozvaděče včetně jištění</w:t>
      </w:r>
    </w:p>
    <w:p w:rsidR="00FD02CD" w:rsidRDefault="00D626D2" w:rsidP="00D626D2">
      <w:pPr>
        <w:pStyle w:val="Odstavecseseznamem"/>
        <w:numPr>
          <w:ilvl w:val="0"/>
          <w:numId w:val="2"/>
        </w:numPr>
      </w:pPr>
      <w:r>
        <w:t>veškerý instalační materiál</w:t>
      </w:r>
    </w:p>
    <w:p w:rsidR="00D626D2" w:rsidRDefault="00FD02CD" w:rsidP="00D626D2">
      <w:pPr>
        <w:pStyle w:val="Odstavecseseznamem"/>
        <w:numPr>
          <w:ilvl w:val="0"/>
          <w:numId w:val="2"/>
        </w:numPr>
      </w:pPr>
      <w:r>
        <w:t xml:space="preserve">veškeré nezbytné a související </w:t>
      </w:r>
      <w:r w:rsidR="00D626D2">
        <w:t xml:space="preserve">stavební práce a </w:t>
      </w:r>
      <w:proofErr w:type="spellStart"/>
      <w:r w:rsidR="00D626D2">
        <w:t>přípomoce</w:t>
      </w:r>
      <w:proofErr w:type="spellEnd"/>
    </w:p>
    <w:p w:rsidR="005E34A7" w:rsidRDefault="005E34A7" w:rsidP="00082C4A">
      <w:pPr>
        <w:pStyle w:val="Odstavecseseznamem"/>
        <w:numPr>
          <w:ilvl w:val="0"/>
          <w:numId w:val="2"/>
        </w:numPr>
      </w:pPr>
      <w:r>
        <w:t>doprava</w:t>
      </w:r>
    </w:p>
    <w:sectPr w:rsidR="005E34A7" w:rsidSect="003A2C5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44C5"/>
    <w:multiLevelType w:val="hybridMultilevel"/>
    <w:tmpl w:val="76F29830"/>
    <w:lvl w:ilvl="0" w:tplc="C1FEA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9013E"/>
    <w:multiLevelType w:val="hybridMultilevel"/>
    <w:tmpl w:val="51965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425AC"/>
    <w:multiLevelType w:val="hybridMultilevel"/>
    <w:tmpl w:val="54B63EB2"/>
    <w:lvl w:ilvl="0" w:tplc="7BC4B1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62"/>
    <w:rsid w:val="00013D56"/>
    <w:rsid w:val="00185C27"/>
    <w:rsid w:val="002171FF"/>
    <w:rsid w:val="0026572C"/>
    <w:rsid w:val="002750C4"/>
    <w:rsid w:val="002C6C7F"/>
    <w:rsid w:val="002E1BA8"/>
    <w:rsid w:val="00333E00"/>
    <w:rsid w:val="00362E62"/>
    <w:rsid w:val="003648F0"/>
    <w:rsid w:val="003A2C5C"/>
    <w:rsid w:val="005E34A7"/>
    <w:rsid w:val="00654BAC"/>
    <w:rsid w:val="007C1F9D"/>
    <w:rsid w:val="00826F8A"/>
    <w:rsid w:val="0084105A"/>
    <w:rsid w:val="00877FC0"/>
    <w:rsid w:val="009513E4"/>
    <w:rsid w:val="009C20F2"/>
    <w:rsid w:val="00AC19B1"/>
    <w:rsid w:val="00C3546F"/>
    <w:rsid w:val="00CD7E7D"/>
    <w:rsid w:val="00D12146"/>
    <w:rsid w:val="00D34731"/>
    <w:rsid w:val="00D4168E"/>
    <w:rsid w:val="00D626D2"/>
    <w:rsid w:val="00D769D1"/>
    <w:rsid w:val="00DD3947"/>
    <w:rsid w:val="00F42141"/>
    <w:rsid w:val="00FD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D30E5-8D82-4A97-AACC-A8C431C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72C"/>
    <w:pPr>
      <w:ind w:left="720"/>
      <w:contextualSpacing/>
    </w:pPr>
  </w:style>
  <w:style w:type="table" w:styleId="Mkatabulky">
    <w:name w:val="Table Grid"/>
    <w:basedOn w:val="Normlntabulka"/>
    <w:uiPriority w:val="39"/>
    <w:rsid w:val="00D1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E1BA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1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rtualni-skoly.cz/prohlidka/flash/964-trida-kostic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rtualni-skoly.cz/prohlidka/flash/858-trida-koralku" TargetMode="External"/><Relationship Id="rId5" Type="http://schemas.openxmlformats.org/officeDocument/2006/relationships/hyperlink" Target="http://www.virtualni-skoly.cz/prohlidka/flash/293-trida-slunice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22</cp:revision>
  <dcterms:created xsi:type="dcterms:W3CDTF">2020-03-19T17:22:00Z</dcterms:created>
  <dcterms:modified xsi:type="dcterms:W3CDTF">2020-04-28T05:57:00Z</dcterms:modified>
</cp:coreProperties>
</file>