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BCE" w:rsidRPr="00420BCE" w:rsidRDefault="006F3D53" w:rsidP="00420BCE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Příloha č. </w:t>
      </w:r>
      <w:r w:rsidR="004341F4">
        <w:rPr>
          <w:rFonts w:ascii="Times New Roman" w:hAnsi="Times New Roman" w:cs="Times New Roman"/>
          <w:sz w:val="24"/>
          <w:szCs w:val="20"/>
        </w:rPr>
        <w:t>5</w:t>
      </w:r>
    </w:p>
    <w:p w:rsidR="001E1189" w:rsidRPr="006F3D53" w:rsidRDefault="001E1189" w:rsidP="001E1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53">
        <w:rPr>
          <w:rFonts w:ascii="Times New Roman" w:hAnsi="Times New Roman" w:cs="Times New Roman"/>
          <w:b/>
          <w:sz w:val="28"/>
          <w:szCs w:val="28"/>
        </w:rPr>
        <w:t>Čestné prohlášení o</w:t>
      </w:r>
      <w:r w:rsidRPr="006F3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3D53" w:rsidRPr="006F3D53">
        <w:rPr>
          <w:rFonts w:ascii="Times New Roman" w:hAnsi="Times New Roman" w:cs="Times New Roman"/>
          <w:b/>
          <w:sz w:val="28"/>
          <w:szCs w:val="28"/>
        </w:rPr>
        <w:t xml:space="preserve">splnění technických kvalifikačních předpokladů </w:t>
      </w:r>
    </w:p>
    <w:p w:rsidR="001E1189" w:rsidRP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999"/>
      </w:tblGrid>
      <w:tr w:rsidR="004E13D8" w:rsidTr="00E526F7">
        <w:trPr>
          <w:trHeight w:val="450"/>
        </w:trPr>
        <w:tc>
          <w:tcPr>
            <w:tcW w:w="2229" w:type="dxa"/>
            <w:shd w:val="pct15" w:color="auto" w:fill="FFFFFF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Zadavatel:</w:t>
            </w:r>
          </w:p>
        </w:tc>
        <w:tc>
          <w:tcPr>
            <w:tcW w:w="6999" w:type="dxa"/>
            <w:shd w:val="pct15" w:color="auto" w:fill="FFFFFF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Mateřská škola Bašť, okres Praha  - východ</w:t>
            </w:r>
          </w:p>
        </w:tc>
      </w:tr>
      <w:tr w:rsidR="004E13D8" w:rsidTr="00E526F7">
        <w:trPr>
          <w:trHeight w:val="438"/>
        </w:trPr>
        <w:tc>
          <w:tcPr>
            <w:tcW w:w="222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99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Beckovu 142, 250 85 Bašť</w:t>
            </w:r>
            <w:r w:rsidRPr="004E13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E13D8" w:rsidTr="00E526F7">
        <w:trPr>
          <w:trHeight w:val="557"/>
        </w:trPr>
        <w:tc>
          <w:tcPr>
            <w:tcW w:w="222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99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75034450</w:t>
            </w:r>
          </w:p>
        </w:tc>
      </w:tr>
      <w:tr w:rsidR="004E13D8" w:rsidTr="00E526F7">
        <w:trPr>
          <w:trHeight w:val="563"/>
        </w:trPr>
        <w:tc>
          <w:tcPr>
            <w:tcW w:w="222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Název zakázky:</w:t>
            </w:r>
          </w:p>
        </w:tc>
        <w:tc>
          <w:tcPr>
            <w:tcW w:w="6999" w:type="dxa"/>
            <w:vAlign w:val="center"/>
          </w:tcPr>
          <w:p w:rsidR="004E13D8" w:rsidRPr="004E13D8" w:rsidRDefault="004E13D8" w:rsidP="004E13D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D8">
              <w:rPr>
                <w:rFonts w:ascii="Times New Roman" w:hAnsi="Times New Roman" w:cs="Times New Roman"/>
                <w:sz w:val="24"/>
                <w:szCs w:val="24"/>
              </w:rPr>
              <w:t>„Klimatizace pro MŠ Bašť“</w:t>
            </w:r>
          </w:p>
        </w:tc>
      </w:tr>
    </w:tbl>
    <w:p w:rsidR="001E1189" w:rsidRP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tbl>
      <w:tblPr>
        <w:tblW w:w="928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12"/>
      </w:tblGrid>
      <w:tr w:rsidR="001E1189" w:rsidRPr="001E1189" w:rsidTr="001E1189">
        <w:trPr>
          <w:trHeight w:val="453"/>
        </w:trPr>
        <w:tc>
          <w:tcPr>
            <w:tcW w:w="9283" w:type="dxa"/>
            <w:gridSpan w:val="2"/>
            <w:shd w:val="pct15" w:color="auto" w:fill="FFFFFF"/>
            <w:vAlign w:val="center"/>
          </w:tcPr>
          <w:p w:rsidR="001E1189" w:rsidRPr="001E1189" w:rsidRDefault="003C56CA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840F20">
              <w:rPr>
                <w:rFonts w:ascii="Times New Roman" w:hAnsi="Times New Roman" w:cs="Times New Roman"/>
              </w:rPr>
              <w:t>častník výběrového řízení</w:t>
            </w:r>
          </w:p>
        </w:tc>
      </w:tr>
      <w:tr w:rsidR="009A1D3C" w:rsidRPr="001E1189" w:rsidTr="000A4B0D">
        <w:trPr>
          <w:trHeight w:val="453"/>
        </w:trPr>
        <w:tc>
          <w:tcPr>
            <w:tcW w:w="3471" w:type="dxa"/>
            <w:vAlign w:val="center"/>
          </w:tcPr>
          <w:p w:rsidR="009A1D3C" w:rsidRPr="001E1189" w:rsidRDefault="009A1D3C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Obchodní firma nebo název</w:t>
            </w:r>
          </w:p>
        </w:tc>
        <w:tc>
          <w:tcPr>
            <w:tcW w:w="5812" w:type="dxa"/>
          </w:tcPr>
          <w:p w:rsidR="009A1D3C" w:rsidRDefault="009A1D3C">
            <w:r w:rsidRPr="00EC42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(doplní účastník)</w:t>
            </w:r>
          </w:p>
        </w:tc>
      </w:tr>
      <w:tr w:rsidR="009A1D3C" w:rsidRPr="001E1189" w:rsidTr="000A4B0D">
        <w:trPr>
          <w:trHeight w:val="453"/>
        </w:trPr>
        <w:tc>
          <w:tcPr>
            <w:tcW w:w="3471" w:type="dxa"/>
            <w:vAlign w:val="center"/>
          </w:tcPr>
          <w:p w:rsidR="009A1D3C" w:rsidRPr="001E1189" w:rsidRDefault="009A1D3C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812" w:type="dxa"/>
          </w:tcPr>
          <w:p w:rsidR="009A1D3C" w:rsidRDefault="009A1D3C">
            <w:r w:rsidRPr="00EC42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(doplní účastník)</w:t>
            </w:r>
          </w:p>
        </w:tc>
      </w:tr>
      <w:tr w:rsidR="009A1D3C" w:rsidRPr="001E1189" w:rsidTr="000A4B0D">
        <w:trPr>
          <w:trHeight w:val="453"/>
        </w:trPr>
        <w:tc>
          <w:tcPr>
            <w:tcW w:w="3471" w:type="dxa"/>
            <w:vAlign w:val="center"/>
          </w:tcPr>
          <w:p w:rsidR="009A1D3C" w:rsidRPr="001E1189" w:rsidRDefault="009A1D3C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5812" w:type="dxa"/>
          </w:tcPr>
          <w:p w:rsidR="009A1D3C" w:rsidRDefault="009A1D3C">
            <w:r w:rsidRPr="00EC42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(doplní účastník)</w:t>
            </w:r>
          </w:p>
        </w:tc>
      </w:tr>
      <w:tr w:rsidR="009A1D3C" w:rsidRPr="001E1189" w:rsidTr="000A4B0D">
        <w:trPr>
          <w:trHeight w:val="453"/>
        </w:trPr>
        <w:tc>
          <w:tcPr>
            <w:tcW w:w="3471" w:type="dxa"/>
            <w:vAlign w:val="center"/>
          </w:tcPr>
          <w:p w:rsidR="009A1D3C" w:rsidRPr="001E1189" w:rsidRDefault="009A1D3C" w:rsidP="009A1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 za účastníka</w:t>
            </w:r>
          </w:p>
        </w:tc>
        <w:tc>
          <w:tcPr>
            <w:tcW w:w="5812" w:type="dxa"/>
          </w:tcPr>
          <w:p w:rsidR="009A1D3C" w:rsidRDefault="009A1D3C">
            <w:r w:rsidRPr="00EC42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(doplní účastník)</w:t>
            </w:r>
          </w:p>
        </w:tc>
      </w:tr>
    </w:tbl>
    <w:p w:rsid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p w:rsidR="001E1189" w:rsidRPr="006F3D53" w:rsidRDefault="001E1189" w:rsidP="00FF0C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53">
        <w:rPr>
          <w:rFonts w:ascii="Times New Roman" w:hAnsi="Times New Roman" w:cs="Times New Roman"/>
          <w:sz w:val="24"/>
          <w:szCs w:val="24"/>
        </w:rPr>
        <w:t xml:space="preserve">Výše uvedený </w:t>
      </w:r>
      <w:r w:rsidR="009A1D3C" w:rsidRPr="006F3D53">
        <w:rPr>
          <w:rFonts w:ascii="Times New Roman" w:hAnsi="Times New Roman" w:cs="Times New Roman"/>
          <w:sz w:val="24"/>
          <w:szCs w:val="24"/>
        </w:rPr>
        <w:t>účastník</w:t>
      </w:r>
      <w:r w:rsidRPr="006F3D53">
        <w:rPr>
          <w:rFonts w:ascii="Times New Roman" w:hAnsi="Times New Roman" w:cs="Times New Roman"/>
          <w:sz w:val="24"/>
          <w:szCs w:val="24"/>
        </w:rPr>
        <w:t xml:space="preserve"> čestně prohlašuje, </w:t>
      </w:r>
      <w:r w:rsidR="00BD649F" w:rsidRPr="006F3D53">
        <w:rPr>
          <w:rFonts w:ascii="Times New Roman" w:hAnsi="Times New Roman" w:cs="Times New Roman"/>
          <w:sz w:val="24"/>
          <w:szCs w:val="24"/>
        </w:rPr>
        <w:t xml:space="preserve">že </w:t>
      </w:r>
      <w:r w:rsidR="006F3D53" w:rsidRPr="006F3D53">
        <w:rPr>
          <w:rFonts w:ascii="Times New Roman" w:hAnsi="Times New Roman" w:cs="Times New Roman"/>
          <w:sz w:val="24"/>
          <w:szCs w:val="24"/>
        </w:rPr>
        <w:t xml:space="preserve">v posledních </w:t>
      </w:r>
      <w:r w:rsidR="00FF0CF6" w:rsidRPr="00FF0CF6">
        <w:rPr>
          <w:rFonts w:ascii="Times New Roman" w:hAnsi="Times New Roman" w:cs="Times New Roman"/>
          <w:sz w:val="24"/>
          <w:szCs w:val="24"/>
        </w:rPr>
        <w:t xml:space="preserve">3 letech </w:t>
      </w:r>
      <w:r w:rsidR="00FF0CF6">
        <w:rPr>
          <w:rFonts w:ascii="Times New Roman" w:hAnsi="Times New Roman" w:cs="Times New Roman"/>
          <w:sz w:val="24"/>
          <w:szCs w:val="24"/>
        </w:rPr>
        <w:t xml:space="preserve">realizoval </w:t>
      </w:r>
      <w:r w:rsidR="00FF0CF6" w:rsidRPr="00FF0CF6">
        <w:rPr>
          <w:rFonts w:ascii="Times New Roman" w:hAnsi="Times New Roman" w:cs="Times New Roman"/>
          <w:sz w:val="24"/>
          <w:szCs w:val="24"/>
        </w:rPr>
        <w:t>alespoň 3 zakázky obdobného charakteru. Zakázkou obdobného charakteru se rozumí dodávka a instalace klimatizace ve finančním objemu minimálně 100.000,- Kč bez DPH. Alespoň jedna z referenčních zakázek musí být realizována v budově mateřské nebo základní školy.</w:t>
      </w:r>
    </w:p>
    <w:p w:rsid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  <w:sectPr w:rsidR="004343E0" w:rsidSect="000145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3E0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769"/>
        <w:gridCol w:w="2027"/>
        <w:gridCol w:w="1982"/>
        <w:gridCol w:w="2835"/>
        <w:gridCol w:w="2127"/>
        <w:gridCol w:w="1984"/>
        <w:gridCol w:w="1559"/>
      </w:tblGrid>
      <w:tr w:rsidR="00424343" w:rsidRPr="00424343" w:rsidTr="00FF0CF6">
        <w:tc>
          <w:tcPr>
            <w:tcW w:w="176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Název zakázky</w:t>
            </w:r>
          </w:p>
        </w:tc>
        <w:tc>
          <w:tcPr>
            <w:tcW w:w="20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zakázky</w:t>
            </w:r>
          </w:p>
        </w:tc>
        <w:tc>
          <w:tcPr>
            <w:tcW w:w="1982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Identifikačních údajů </w:t>
            </w:r>
            <w:r w:rsidR="00002F36">
              <w:rPr>
                <w:rFonts w:ascii="Times New Roman" w:hAnsi="Times New Roman" w:cs="Times New Roman"/>
                <w:b/>
                <w:sz w:val="24"/>
                <w:szCs w:val="24"/>
              </w:rPr>
              <w:t>objednatele</w:t>
            </w:r>
          </w:p>
        </w:tc>
        <w:tc>
          <w:tcPr>
            <w:tcW w:w="2835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  <w:r w:rsidR="00002F36">
              <w:rPr>
                <w:rFonts w:ascii="Times New Roman" w:hAnsi="Times New Roman" w:cs="Times New Roman"/>
                <w:b/>
                <w:sz w:val="24"/>
                <w:szCs w:val="24"/>
              </w:rPr>
              <w:t>objednatele</w:t>
            </w: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, telefon nebo email</w:t>
            </w:r>
          </w:p>
        </w:tc>
        <w:tc>
          <w:tcPr>
            <w:tcW w:w="2127" w:type="dxa"/>
          </w:tcPr>
          <w:p w:rsidR="00424343" w:rsidRPr="00424343" w:rsidRDefault="00424343" w:rsidP="004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Termín realizace zakázky</w:t>
            </w:r>
          </w:p>
          <w:p w:rsidR="00424343" w:rsidRPr="00424343" w:rsidRDefault="00424343" w:rsidP="004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Od: měsíc/rok</w:t>
            </w:r>
          </w:p>
          <w:p w:rsidR="00424343" w:rsidRPr="00424343" w:rsidRDefault="00424343" w:rsidP="0043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Do: měsíc rok</w:t>
            </w:r>
          </w:p>
        </w:tc>
        <w:tc>
          <w:tcPr>
            <w:tcW w:w="1984" w:type="dxa"/>
          </w:tcPr>
          <w:p w:rsidR="00424343" w:rsidRPr="00424343" w:rsidRDefault="00424343" w:rsidP="004343E0">
            <w:pPr>
              <w:pStyle w:val="Zkladntext"/>
              <w:widowControl/>
              <w:suppressAutoHyphens w:val="0"/>
              <w:spacing w:after="0"/>
              <w:jc w:val="both"/>
              <w:rPr>
                <w:b/>
              </w:rPr>
            </w:pPr>
            <w:r w:rsidRPr="00424343">
              <w:rPr>
                <w:b/>
              </w:rPr>
              <w:t>Finanční objem zakázky v Kč bez DPH</w:t>
            </w:r>
          </w:p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Osvědčení objednatele </w:t>
            </w:r>
            <w:r w:rsidR="00FF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bude </w:t>
            </w: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doloženo</w:t>
            </w:r>
            <w:r w:rsidR="00FF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 podpisem smlouvy</w:t>
            </w:r>
          </w:p>
          <w:p w:rsidR="00424343" w:rsidRPr="00424343" w:rsidRDefault="00424343" w:rsidP="0033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3">
              <w:rPr>
                <w:rFonts w:ascii="Times New Roman" w:hAnsi="Times New Roman" w:cs="Times New Roman"/>
                <w:b/>
                <w:sz w:val="24"/>
                <w:szCs w:val="24"/>
              </w:rPr>
              <w:t>ANO/NE</w:t>
            </w:r>
          </w:p>
        </w:tc>
      </w:tr>
      <w:tr w:rsidR="00424343" w:rsidRPr="00424343" w:rsidTr="00FF0CF6">
        <w:tc>
          <w:tcPr>
            <w:tcW w:w="176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43" w:rsidRPr="00424343" w:rsidTr="00FF0CF6">
        <w:tc>
          <w:tcPr>
            <w:tcW w:w="176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43" w:rsidRPr="00424343" w:rsidTr="00FF0CF6">
        <w:tc>
          <w:tcPr>
            <w:tcW w:w="176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343" w:rsidRPr="00424343" w:rsidRDefault="00424343" w:rsidP="0033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3E0" w:rsidRPr="00424343" w:rsidRDefault="004343E0" w:rsidP="001E1189">
      <w:pPr>
        <w:rPr>
          <w:rFonts w:ascii="Times New Roman" w:hAnsi="Times New Roman" w:cs="Times New Roman"/>
          <w:sz w:val="24"/>
          <w:szCs w:val="24"/>
        </w:rPr>
      </w:pPr>
    </w:p>
    <w:p w:rsidR="0016080B" w:rsidRDefault="0016080B" w:rsidP="0016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prohlašuje, že pokud bude jeho nabídka vybrána jako nejvýhodnější, předloží před podpisem smlouvy </w:t>
      </w:r>
      <w:r>
        <w:rPr>
          <w:rFonts w:ascii="Times New Roman" w:hAnsi="Times New Roman" w:cs="Times New Roman"/>
          <w:b/>
          <w:bCs/>
          <w:sz w:val="24"/>
          <w:szCs w:val="24"/>
        </w:rPr>
        <w:t>osvědčení objednatelů</w:t>
      </w:r>
      <w:r>
        <w:rPr>
          <w:rFonts w:ascii="Times New Roman" w:hAnsi="Times New Roman" w:cs="Times New Roman"/>
          <w:sz w:val="24"/>
          <w:szCs w:val="24"/>
        </w:rPr>
        <w:t xml:space="preserve"> o řádném a odborném provedení výše uvedených zakázek, kterými prokazuje splnění technických kvalifikačních předpokladů.</w:t>
      </w: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189">
        <w:rPr>
          <w:rFonts w:ascii="Times New Roman" w:hAnsi="Times New Roman" w:cs="Times New Roman"/>
          <w:sz w:val="24"/>
          <w:szCs w:val="24"/>
        </w:rPr>
        <w:t xml:space="preserve">V </w:t>
      </w:r>
      <w:r w:rsidRPr="001E1189">
        <w:rPr>
          <w:rFonts w:ascii="Times New Roman" w:hAnsi="Times New Roman" w:cs="Times New Roman"/>
          <w:sz w:val="24"/>
          <w:szCs w:val="24"/>
          <w:highlight w:val="cyan"/>
        </w:rPr>
        <w:t xml:space="preserve">(doplní </w:t>
      </w:r>
      <w:r w:rsidR="009A1D3C">
        <w:rPr>
          <w:rFonts w:ascii="Times New Roman" w:hAnsi="Times New Roman" w:cs="Times New Roman"/>
          <w:sz w:val="24"/>
          <w:szCs w:val="24"/>
          <w:highlight w:val="cyan"/>
        </w:rPr>
        <w:t>účastník</w:t>
      </w:r>
      <w:r w:rsidRPr="001E1189">
        <w:rPr>
          <w:rFonts w:ascii="Times New Roman" w:hAnsi="Times New Roman" w:cs="Times New Roman"/>
          <w:sz w:val="24"/>
          <w:szCs w:val="24"/>
          <w:highlight w:val="cyan"/>
        </w:rPr>
        <w:t>)</w:t>
      </w:r>
      <w:r w:rsidRPr="001E1189">
        <w:rPr>
          <w:rFonts w:ascii="Times New Roman" w:hAnsi="Times New Roman" w:cs="Times New Roman"/>
          <w:sz w:val="24"/>
          <w:szCs w:val="24"/>
        </w:rPr>
        <w:t xml:space="preserve"> dne </w:t>
      </w:r>
      <w:proofErr w:type="spellStart"/>
      <w:r w:rsidRPr="001E1189">
        <w:rPr>
          <w:rFonts w:ascii="Times New Roman" w:hAnsi="Times New Roman" w:cs="Times New Roman"/>
          <w:sz w:val="24"/>
          <w:szCs w:val="24"/>
          <w:highlight w:val="cyan"/>
        </w:rPr>
        <w:t>dd</w:t>
      </w:r>
      <w:proofErr w:type="spellEnd"/>
      <w:r w:rsidRPr="001E1189">
        <w:rPr>
          <w:rFonts w:ascii="Times New Roman" w:hAnsi="Times New Roman" w:cs="Times New Roman"/>
          <w:sz w:val="24"/>
          <w:szCs w:val="24"/>
          <w:highlight w:val="cyan"/>
        </w:rPr>
        <w:t xml:space="preserve">. mm. </w:t>
      </w:r>
      <w:proofErr w:type="spellStart"/>
      <w:r w:rsidRPr="001E1189">
        <w:rPr>
          <w:rFonts w:ascii="Times New Roman" w:hAnsi="Times New Roman" w:cs="Times New Roman"/>
          <w:sz w:val="24"/>
          <w:szCs w:val="24"/>
          <w:highlight w:val="cyan"/>
        </w:rPr>
        <w:t>rrrr</w:t>
      </w:r>
      <w:proofErr w:type="spellEnd"/>
    </w:p>
    <w:p w:rsidR="001E1189" w:rsidRPr="001E1189" w:rsidRDefault="001E1189" w:rsidP="001E11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 xml:space="preserve">Jméno, příjmení jednající/zastupující osoby: </w:t>
      </w: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ab/>
      </w: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>Podpis:</w:t>
      </w:r>
    </w:p>
    <w:sectPr w:rsidR="001E1189" w:rsidRPr="001E1189" w:rsidSect="00434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0E2" w:rsidRDefault="009F70E2" w:rsidP="0008240C">
      <w:pPr>
        <w:spacing w:after="0" w:line="240" w:lineRule="auto"/>
      </w:pPr>
      <w:r>
        <w:separator/>
      </w:r>
    </w:p>
  </w:endnote>
  <w:endnote w:type="continuationSeparator" w:id="0">
    <w:p w:rsidR="009F70E2" w:rsidRDefault="009F70E2" w:rsidP="0008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0E2" w:rsidRDefault="009F70E2" w:rsidP="0008240C">
      <w:pPr>
        <w:spacing w:after="0" w:line="240" w:lineRule="auto"/>
      </w:pPr>
      <w:r>
        <w:separator/>
      </w:r>
    </w:p>
  </w:footnote>
  <w:footnote w:type="continuationSeparator" w:id="0">
    <w:p w:rsidR="009F70E2" w:rsidRDefault="009F70E2" w:rsidP="0008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38F1374"/>
    <w:multiLevelType w:val="hybridMultilevel"/>
    <w:tmpl w:val="86D88412"/>
    <w:lvl w:ilvl="0" w:tplc="500EBC98">
      <w:start w:val="3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89"/>
    <w:rsid w:val="00002F36"/>
    <w:rsid w:val="00014544"/>
    <w:rsid w:val="000233B7"/>
    <w:rsid w:val="000305EA"/>
    <w:rsid w:val="0007398E"/>
    <w:rsid w:val="0008240C"/>
    <w:rsid w:val="000D6FDA"/>
    <w:rsid w:val="0016080B"/>
    <w:rsid w:val="001A084F"/>
    <w:rsid w:val="001D2F59"/>
    <w:rsid w:val="001E1189"/>
    <w:rsid w:val="00201751"/>
    <w:rsid w:val="0026619E"/>
    <w:rsid w:val="002F40D7"/>
    <w:rsid w:val="00332AD2"/>
    <w:rsid w:val="003C56CA"/>
    <w:rsid w:val="00420BCE"/>
    <w:rsid w:val="00424343"/>
    <w:rsid w:val="004341F4"/>
    <w:rsid w:val="004343E0"/>
    <w:rsid w:val="004E13D8"/>
    <w:rsid w:val="005103BE"/>
    <w:rsid w:val="00574FA9"/>
    <w:rsid w:val="005E68FB"/>
    <w:rsid w:val="00625CCD"/>
    <w:rsid w:val="0068181B"/>
    <w:rsid w:val="00691BD7"/>
    <w:rsid w:val="006F3D53"/>
    <w:rsid w:val="008051CA"/>
    <w:rsid w:val="00837C77"/>
    <w:rsid w:val="00840F20"/>
    <w:rsid w:val="008629E9"/>
    <w:rsid w:val="00883C0A"/>
    <w:rsid w:val="00891FB3"/>
    <w:rsid w:val="008A471D"/>
    <w:rsid w:val="008D26BF"/>
    <w:rsid w:val="00960AB3"/>
    <w:rsid w:val="00967DD0"/>
    <w:rsid w:val="00981699"/>
    <w:rsid w:val="009A1D3C"/>
    <w:rsid w:val="009B0526"/>
    <w:rsid w:val="009D1A46"/>
    <w:rsid w:val="009F70E2"/>
    <w:rsid w:val="00A408E5"/>
    <w:rsid w:val="00A43F47"/>
    <w:rsid w:val="00A8354B"/>
    <w:rsid w:val="00AF2DA1"/>
    <w:rsid w:val="00B1313D"/>
    <w:rsid w:val="00B926DB"/>
    <w:rsid w:val="00BA492F"/>
    <w:rsid w:val="00BD649F"/>
    <w:rsid w:val="00C3275F"/>
    <w:rsid w:val="00C4195C"/>
    <w:rsid w:val="00C43C50"/>
    <w:rsid w:val="00C833D4"/>
    <w:rsid w:val="00CD2282"/>
    <w:rsid w:val="00CF07F7"/>
    <w:rsid w:val="00CF14DB"/>
    <w:rsid w:val="00D61946"/>
    <w:rsid w:val="00D81D3F"/>
    <w:rsid w:val="00D85FE1"/>
    <w:rsid w:val="00DD5EDB"/>
    <w:rsid w:val="00E31B51"/>
    <w:rsid w:val="00E72AF2"/>
    <w:rsid w:val="00EB1A7A"/>
    <w:rsid w:val="00ED40DF"/>
    <w:rsid w:val="00ED413D"/>
    <w:rsid w:val="00F0233A"/>
    <w:rsid w:val="00F7654B"/>
    <w:rsid w:val="00FC66D3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C973C-8523-469D-B279-A48631F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1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E1189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ln"/>
    <w:rsid w:val="001E1189"/>
    <w:pPr>
      <w:widowControl w:val="0"/>
      <w:suppressAutoHyphens/>
      <w:autoSpaceDE w:val="0"/>
      <w:spacing w:after="0" w:line="240" w:lineRule="auto"/>
    </w:pPr>
    <w:rPr>
      <w:rFonts w:ascii="Georgia" w:eastAsia="Georgia" w:hAnsi="Georgia" w:cs="Times New Roman"/>
      <w:color w:val="000000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40C"/>
  </w:style>
  <w:style w:type="paragraph" w:styleId="Textbubliny">
    <w:name w:val="Balloon Text"/>
    <w:basedOn w:val="Normln"/>
    <w:link w:val="TextbublinyChar"/>
    <w:uiPriority w:val="99"/>
    <w:semiHidden/>
    <w:unhideWhenUsed/>
    <w:rsid w:val="0033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A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43E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343E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4E1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Novák</dc:creator>
  <cp:lastModifiedBy>Karel</cp:lastModifiedBy>
  <cp:revision>26</cp:revision>
  <dcterms:created xsi:type="dcterms:W3CDTF">2016-05-24T12:41:00Z</dcterms:created>
  <dcterms:modified xsi:type="dcterms:W3CDTF">2020-04-07T13:37:00Z</dcterms:modified>
</cp:coreProperties>
</file>